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>Розглянувши з</w:t>
      </w:r>
      <w:r w:rsidR="009A5345">
        <w:rPr>
          <w:rFonts w:ascii="Times New Roman" w:eastAsia="Times New Roman" w:hAnsi="Times New Roman"/>
          <w:sz w:val="28"/>
          <w:szCs w:val="20"/>
          <w:lang w:eastAsia="ru-RU"/>
        </w:rPr>
        <w:t xml:space="preserve">віт про експертну грошову оцінку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</w:t>
      </w:r>
      <w:r w:rsidR="000E7F67">
        <w:rPr>
          <w:rFonts w:ascii="Times New Roman" w:eastAsia="Times New Roman" w:hAnsi="Times New Roman"/>
          <w:sz w:val="28"/>
          <w:szCs w:val="28"/>
          <w:lang w:eastAsia="ru-RU"/>
        </w:rPr>
        <w:t xml:space="preserve">несільськогосподарського призначення,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324D3B" w:rsidRPr="004F628F" w:rsidRDefault="00324D3B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05FF2" w:rsidRPr="00A05FF2" w:rsidRDefault="004F628F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Затвердити звіт про експертну грошову оцінку земельної ділянки несільськогосподарського призначення з кадастровим номером 2610600000:</w:t>
      </w:r>
      <w:r w:rsidR="00A501E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A501E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A501EF">
        <w:rPr>
          <w:rFonts w:ascii="Times New Roman" w:eastAsia="Times New Roman" w:hAnsi="Times New Roman"/>
          <w:sz w:val="28"/>
          <w:szCs w:val="28"/>
          <w:lang w:eastAsia="ru-RU"/>
        </w:rPr>
        <w:t>042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0,</w:t>
      </w:r>
      <w:r w:rsidR="00A501EF">
        <w:rPr>
          <w:rFonts w:ascii="Times New Roman" w:eastAsia="Times New Roman" w:hAnsi="Times New Roman"/>
          <w:sz w:val="28"/>
          <w:szCs w:val="28"/>
          <w:lang w:eastAsia="ru-RU"/>
        </w:rPr>
        <w:t>0122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для </w:t>
      </w:r>
      <w:r w:rsidR="00A501EF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адміністративн</w:t>
      </w:r>
      <w:r w:rsidR="00A44D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01E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44D8D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будинків, офісних будівель компаній, які займаються підприємницькою діяльністю, пов’язаною з отриманням прибутку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розташована за </w:t>
      </w:r>
      <w:proofErr w:type="spellStart"/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406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місто Коломия, </w:t>
      </w:r>
      <w:r w:rsidR="00A44D8D">
        <w:rPr>
          <w:rFonts w:ascii="Times New Roman" w:eastAsia="Times New Roman" w:hAnsi="Times New Roman"/>
          <w:sz w:val="28"/>
          <w:szCs w:val="28"/>
          <w:lang w:eastAsia="ru-RU"/>
        </w:rPr>
        <w:t>біля в’їзду в ГБК «Автомобіліст»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5FF2" w:rsidRPr="00A05FF2" w:rsidRDefault="00A05FF2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>експертн</w:t>
      </w:r>
      <w:r w:rsidR="00FF19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грошова оцінка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вартість земельної ділянки становить 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69CD">
        <w:rPr>
          <w:rFonts w:ascii="Times New Roman" w:eastAsia="Times New Roman" w:hAnsi="Times New Roman"/>
          <w:sz w:val="28"/>
          <w:szCs w:val="28"/>
          <w:lang w:eastAsia="ru-RU"/>
        </w:rPr>
        <w:t xml:space="preserve">   63</w:t>
      </w:r>
      <w:r w:rsidR="00B4066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A69CD">
        <w:rPr>
          <w:rFonts w:ascii="Times New Roman" w:eastAsia="Times New Roman" w:hAnsi="Times New Roman"/>
          <w:sz w:val="28"/>
          <w:szCs w:val="28"/>
          <w:lang w:eastAsia="ru-RU"/>
        </w:rPr>
        <w:t>568</w:t>
      </w:r>
      <w:r w:rsidR="00B4066D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 (</w:t>
      </w:r>
      <w:r w:rsidR="006A69CD">
        <w:rPr>
          <w:rFonts w:ascii="Times New Roman" w:eastAsia="Times New Roman" w:hAnsi="Times New Roman"/>
          <w:sz w:val="28"/>
          <w:szCs w:val="28"/>
          <w:lang w:eastAsia="ru-RU"/>
        </w:rPr>
        <w:t>шістдесят три тисячі п’ятсот шістдесят вісім гривень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75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066D">
        <w:rPr>
          <w:rFonts w:ascii="Times New Roman" w:eastAsia="Times New Roman" w:hAnsi="Times New Roman"/>
          <w:sz w:val="28"/>
          <w:szCs w:val="28"/>
          <w:lang w:eastAsia="ru-RU"/>
        </w:rPr>
        <w:t>00 коп.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врахування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ПДВ, в тому числі за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. м.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E00B5">
        <w:rPr>
          <w:rFonts w:ascii="Times New Roman" w:eastAsia="Times New Roman" w:hAnsi="Times New Roman"/>
          <w:sz w:val="28"/>
          <w:szCs w:val="28"/>
          <w:lang w:eastAsia="ru-RU"/>
        </w:rPr>
        <w:t>521</w:t>
      </w:r>
      <w:r w:rsidR="002B73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00B5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без</w:t>
      </w:r>
      <w:r w:rsidR="002B7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ПДВ.</w:t>
      </w:r>
    </w:p>
    <w:p w:rsidR="00A05FF2" w:rsidRDefault="002B73F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Продати 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Григоруку Володимиру Романовичу</w:t>
      </w:r>
      <w:r w:rsidR="00834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орендовану н</w:t>
      </w:r>
      <w:r w:rsidR="006935E8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несільськогосподарського призначення з кадастровим номером 2610600000: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042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0,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0122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</w:t>
      </w:r>
      <w:r w:rsidR="00BB7308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розташована за </w:t>
      </w:r>
      <w:proofErr w:type="spellStart"/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935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місто Коломия, 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біля в’їзду в ГБК «Автомобіліст»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ціною визначеною у звіті про експертну грошову оцінку </w:t>
      </w:r>
      <w:r w:rsidR="005A280A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ділянки, згідно пункту 1 цього рішення.</w:t>
      </w:r>
    </w:p>
    <w:p w:rsidR="005A280A" w:rsidRPr="005A280A" w:rsidRDefault="005A280A" w:rsidP="005A280A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 xml:space="preserve">Григоруку Володимиру Романовичу 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з Коломийською міською радою договір купівлі-продажу земельної ділянки.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52CA" w:rsidRDefault="00B952CA" w:rsidP="00B952CA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4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</w:p>
    <w:p w:rsidR="00B952CA" w:rsidRDefault="00B952CA" w:rsidP="00B952CA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B952CA" w:rsidRDefault="00B952CA" w:rsidP="00B952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7FF" w:rsidRDefault="00ED17F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bookmarkEnd w:id="0"/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Погоджено: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Секретар міської ради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КУНИЧАК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>"___"_____2023р.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 питань екології, використання земель,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земельних відносин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Євгеній ЗАГРАНОВСЬКИЙ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"___"_____2023р.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Керуючий справами 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виконавчого комітету міської ради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Микола АНДРУСЯК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>"___"_____2023р.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Заступник начальника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юридичного відділу міської ради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Владислава МАКСИМ’ЮК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"___"_____2023р.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управління «Секретаріат ради» 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БЕЖУК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>"___"_____2023р.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52CA" w:rsidRDefault="00B952CA" w:rsidP="00B952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Уповноважена особа з питань </w:t>
      </w:r>
    </w:p>
    <w:p w:rsidR="00B952CA" w:rsidRDefault="00B952CA" w:rsidP="00B952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запобігання та виявлення корупції</w:t>
      </w:r>
    </w:p>
    <w:p w:rsidR="00B952CA" w:rsidRDefault="00B952CA" w:rsidP="00B952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СЕНЮК      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>"___"_____2023р.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управління економіки міської ради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"___"_____2023р.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Начальник управління містобудування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B952CA" w:rsidRDefault="00B952CA" w:rsidP="00B952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Андрій ОЛІЙНИК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bookmarkStart w:id="1" w:name="_Hlk82156469"/>
      <w:r>
        <w:rPr>
          <w:rFonts w:ascii="Times New Roman" w:eastAsia="Times New Roman" w:hAnsi="Times New Roman"/>
          <w:sz w:val="28"/>
          <w:szCs w:val="28"/>
          <w:lang w:eastAsia="zh-CN"/>
        </w:rPr>
        <w:t>"___"_____2023р.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bookmarkEnd w:id="1"/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В.о. начальника управління земельних відносин</w:t>
      </w:r>
    </w:p>
    <w:p w:rsidR="00B952CA" w:rsidRDefault="00B952CA" w:rsidP="00B952C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та майнових ресурсів міської ради</w:t>
      </w:r>
    </w:p>
    <w:p w:rsidR="00B952CA" w:rsidRDefault="00B952CA" w:rsidP="00B952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Олександр ЯВОРСЬКИЙ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"___"_____2023р.</w:t>
      </w:r>
    </w:p>
    <w:p w:rsidR="00B952CA" w:rsidRDefault="00B952CA" w:rsidP="00B952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952CA" w:rsidRDefault="00B952CA" w:rsidP="00B952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Виконавець:</w:t>
      </w:r>
    </w:p>
    <w:p w:rsidR="00B952CA" w:rsidRDefault="00B952CA" w:rsidP="00B952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Головний спеціаліст сектору землеустрою</w:t>
      </w:r>
    </w:p>
    <w:p w:rsidR="00B952CA" w:rsidRDefault="00B952CA" w:rsidP="00B952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відділу земельних відносин </w:t>
      </w:r>
    </w:p>
    <w:p w:rsidR="00B952CA" w:rsidRDefault="00B952CA" w:rsidP="00B952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B952CA" w:rsidRDefault="00B952CA" w:rsidP="00B952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B952CA" w:rsidRDefault="00B952CA" w:rsidP="00B952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Ольга КРАВЧУК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"___"_____2023р.</w:t>
      </w:r>
    </w:p>
    <w:p w:rsidR="00BF069A" w:rsidRPr="00BF069A" w:rsidRDefault="00BF069A" w:rsidP="00ED17FF">
      <w:pPr>
        <w:pStyle w:val="a9"/>
        <w:rPr>
          <w:rFonts w:ascii="Times New Roman" w:hAnsi="Times New Roman"/>
          <w:sz w:val="28"/>
          <w:szCs w:val="36"/>
        </w:rPr>
      </w:pPr>
    </w:p>
    <w:sectPr w:rsidR="00BF069A" w:rsidRPr="00BF069A" w:rsidSect="00E36D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170790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6D09" w:rsidRDefault="00E36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60F0"/>
    <w:rsid w:val="000112B0"/>
    <w:rsid w:val="000A3586"/>
    <w:rsid w:val="000A4AF0"/>
    <w:rsid w:val="000A6B3E"/>
    <w:rsid w:val="000D2511"/>
    <w:rsid w:val="000E5426"/>
    <w:rsid w:val="000E7F67"/>
    <w:rsid w:val="000F4F32"/>
    <w:rsid w:val="00111D20"/>
    <w:rsid w:val="00112B13"/>
    <w:rsid w:val="00114D01"/>
    <w:rsid w:val="00122344"/>
    <w:rsid w:val="0012521A"/>
    <w:rsid w:val="00135692"/>
    <w:rsid w:val="00190C0A"/>
    <w:rsid w:val="00192066"/>
    <w:rsid w:val="001A5927"/>
    <w:rsid w:val="001E03D4"/>
    <w:rsid w:val="001E1259"/>
    <w:rsid w:val="001F58F4"/>
    <w:rsid w:val="001F7529"/>
    <w:rsid w:val="002202D3"/>
    <w:rsid w:val="002410B3"/>
    <w:rsid w:val="00242666"/>
    <w:rsid w:val="0024774A"/>
    <w:rsid w:val="0027020B"/>
    <w:rsid w:val="002A6CFB"/>
    <w:rsid w:val="002B73FB"/>
    <w:rsid w:val="002E50FD"/>
    <w:rsid w:val="002F4943"/>
    <w:rsid w:val="00305FBA"/>
    <w:rsid w:val="00324D3B"/>
    <w:rsid w:val="00347E0A"/>
    <w:rsid w:val="003777A8"/>
    <w:rsid w:val="003A5C1D"/>
    <w:rsid w:val="003A65E6"/>
    <w:rsid w:val="003B74B8"/>
    <w:rsid w:val="003C72EE"/>
    <w:rsid w:val="003E25F5"/>
    <w:rsid w:val="00443558"/>
    <w:rsid w:val="00461C11"/>
    <w:rsid w:val="00475781"/>
    <w:rsid w:val="004A20A2"/>
    <w:rsid w:val="004F628F"/>
    <w:rsid w:val="00517F98"/>
    <w:rsid w:val="005450DD"/>
    <w:rsid w:val="00575C00"/>
    <w:rsid w:val="00577485"/>
    <w:rsid w:val="00581F36"/>
    <w:rsid w:val="0058717E"/>
    <w:rsid w:val="005A23E5"/>
    <w:rsid w:val="005A280A"/>
    <w:rsid w:val="005A4243"/>
    <w:rsid w:val="005C47AE"/>
    <w:rsid w:val="005D489E"/>
    <w:rsid w:val="00614E93"/>
    <w:rsid w:val="006324BD"/>
    <w:rsid w:val="00633223"/>
    <w:rsid w:val="006756F4"/>
    <w:rsid w:val="006935E8"/>
    <w:rsid w:val="006A69CD"/>
    <w:rsid w:val="006C1D1A"/>
    <w:rsid w:val="006C2FEC"/>
    <w:rsid w:val="00705675"/>
    <w:rsid w:val="00707747"/>
    <w:rsid w:val="00730200"/>
    <w:rsid w:val="0079048C"/>
    <w:rsid w:val="007948B7"/>
    <w:rsid w:val="00796916"/>
    <w:rsid w:val="007C28BB"/>
    <w:rsid w:val="007C443D"/>
    <w:rsid w:val="007D4A76"/>
    <w:rsid w:val="007E00B5"/>
    <w:rsid w:val="00814EE4"/>
    <w:rsid w:val="00834339"/>
    <w:rsid w:val="008668AE"/>
    <w:rsid w:val="00871F26"/>
    <w:rsid w:val="00896A3F"/>
    <w:rsid w:val="008B567A"/>
    <w:rsid w:val="008D09F9"/>
    <w:rsid w:val="008D24A0"/>
    <w:rsid w:val="008F19CD"/>
    <w:rsid w:val="00901CE6"/>
    <w:rsid w:val="009127FA"/>
    <w:rsid w:val="00923D50"/>
    <w:rsid w:val="0094016F"/>
    <w:rsid w:val="00956419"/>
    <w:rsid w:val="00975EED"/>
    <w:rsid w:val="009A5345"/>
    <w:rsid w:val="009B5E06"/>
    <w:rsid w:val="00A0162F"/>
    <w:rsid w:val="00A05FF2"/>
    <w:rsid w:val="00A32F91"/>
    <w:rsid w:val="00A44D8D"/>
    <w:rsid w:val="00A501EF"/>
    <w:rsid w:val="00A64AE4"/>
    <w:rsid w:val="00A74838"/>
    <w:rsid w:val="00AA6B11"/>
    <w:rsid w:val="00AB35A9"/>
    <w:rsid w:val="00AF17D5"/>
    <w:rsid w:val="00B22B6C"/>
    <w:rsid w:val="00B3254E"/>
    <w:rsid w:val="00B4066D"/>
    <w:rsid w:val="00B561C9"/>
    <w:rsid w:val="00B8464E"/>
    <w:rsid w:val="00B87243"/>
    <w:rsid w:val="00B92340"/>
    <w:rsid w:val="00B952CA"/>
    <w:rsid w:val="00B95F1D"/>
    <w:rsid w:val="00BB7308"/>
    <w:rsid w:val="00BF069A"/>
    <w:rsid w:val="00C74E92"/>
    <w:rsid w:val="00C823B0"/>
    <w:rsid w:val="00CA0146"/>
    <w:rsid w:val="00CA22F0"/>
    <w:rsid w:val="00CA7C64"/>
    <w:rsid w:val="00CB214B"/>
    <w:rsid w:val="00CC2AA1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869D2"/>
    <w:rsid w:val="00DA18E6"/>
    <w:rsid w:val="00DA495A"/>
    <w:rsid w:val="00DC5F7D"/>
    <w:rsid w:val="00DF3457"/>
    <w:rsid w:val="00DF4884"/>
    <w:rsid w:val="00E1082D"/>
    <w:rsid w:val="00E26043"/>
    <w:rsid w:val="00E36D09"/>
    <w:rsid w:val="00E4157F"/>
    <w:rsid w:val="00E8388D"/>
    <w:rsid w:val="00EA70C8"/>
    <w:rsid w:val="00EC6197"/>
    <w:rsid w:val="00ED17FF"/>
    <w:rsid w:val="00EE3D4D"/>
    <w:rsid w:val="00EF2445"/>
    <w:rsid w:val="00F10985"/>
    <w:rsid w:val="00F157B0"/>
    <w:rsid w:val="00F43DEB"/>
    <w:rsid w:val="00F83875"/>
    <w:rsid w:val="00FC5C51"/>
    <w:rsid w:val="00FE0727"/>
    <w:rsid w:val="00FF192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9777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2387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Кравчук Ольга Степанівна</cp:lastModifiedBy>
  <cp:revision>2</cp:revision>
  <cp:lastPrinted>2023-11-14T14:52:00Z</cp:lastPrinted>
  <dcterms:created xsi:type="dcterms:W3CDTF">2023-11-14T15:05:00Z</dcterms:created>
  <dcterms:modified xsi:type="dcterms:W3CDTF">2023-11-14T15:05:00Z</dcterms:modified>
</cp:coreProperties>
</file>